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161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Regular Meeting </w:t>
      </w:r>
    </w:p>
    <w:p w14:paraId="00000002" w14:textId="3ABA4837" w:rsidR="00A3161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Tuesday, March 5, 2025 </w:t>
      </w:r>
    </w:p>
    <w:p w14:paraId="00000003" w14:textId="77777777" w:rsidR="00A3161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Wallingford Center Inc.</w:t>
      </w:r>
    </w:p>
    <w:p w14:paraId="00000004" w14:textId="77777777" w:rsidR="00A3161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128 Center Street Wallingford, CT 06492 </w:t>
      </w:r>
    </w:p>
    <w:p w14:paraId="00000005" w14:textId="6D45BCFF" w:rsidR="00A31617" w:rsidRDefault="00401F36">
      <w:pPr>
        <w:jc w:val="center"/>
        <w:rPr>
          <w:sz w:val="24"/>
          <w:szCs w:val="24"/>
        </w:rPr>
      </w:pPr>
      <w:r>
        <w:rPr>
          <w:sz w:val="24"/>
          <w:szCs w:val="24"/>
        </w:rPr>
        <w:t>5:30 pm</w:t>
      </w:r>
      <w:r w:rsidR="00000000">
        <w:rPr>
          <w:sz w:val="24"/>
          <w:szCs w:val="24"/>
        </w:rPr>
        <w:t xml:space="preserve"> in-person </w:t>
      </w:r>
    </w:p>
    <w:p w14:paraId="00000006" w14:textId="77777777" w:rsidR="00A31617" w:rsidRDefault="00A31617">
      <w:pPr>
        <w:rPr>
          <w:sz w:val="24"/>
          <w:szCs w:val="24"/>
        </w:rPr>
      </w:pPr>
    </w:p>
    <w:p w14:paraId="00000007" w14:textId="77777777" w:rsidR="00A31617" w:rsidRDefault="00000000">
      <w:pPr>
        <w:rPr>
          <w:sz w:val="24"/>
          <w:szCs w:val="24"/>
        </w:rPr>
      </w:pPr>
      <w:r>
        <w:rPr>
          <w:sz w:val="24"/>
          <w:szCs w:val="24"/>
        </w:rPr>
        <w:t>Attended by:</w:t>
      </w:r>
    </w:p>
    <w:p w14:paraId="00000008" w14:textId="77777777" w:rsidR="00A3161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Staff members Liz Davis and Stephanie Garcia </w:t>
      </w:r>
    </w:p>
    <w:p w14:paraId="00000009" w14:textId="77777777" w:rsidR="00A31617" w:rsidRDefault="00A31617">
      <w:pPr>
        <w:rPr>
          <w:sz w:val="24"/>
          <w:szCs w:val="24"/>
        </w:rPr>
      </w:pPr>
    </w:p>
    <w:p w14:paraId="0000000A" w14:textId="77777777" w:rsidR="00A3161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Board Members: Marge </w:t>
      </w:r>
      <w:proofErr w:type="spellStart"/>
      <w:r>
        <w:rPr>
          <w:sz w:val="24"/>
          <w:szCs w:val="24"/>
        </w:rPr>
        <w:t>Abbagnaro</w:t>
      </w:r>
      <w:proofErr w:type="spellEnd"/>
      <w:r>
        <w:rPr>
          <w:sz w:val="24"/>
          <w:szCs w:val="24"/>
        </w:rPr>
        <w:t xml:space="preserve">, Linda Adamo, Bruce </w:t>
      </w:r>
      <w:proofErr w:type="spellStart"/>
      <w:r>
        <w:rPr>
          <w:sz w:val="24"/>
          <w:szCs w:val="24"/>
        </w:rPr>
        <w:t>Çonroy</w:t>
      </w:r>
      <w:proofErr w:type="spellEnd"/>
      <w:r>
        <w:rPr>
          <w:sz w:val="24"/>
          <w:szCs w:val="24"/>
        </w:rPr>
        <w:t xml:space="preserve">, Leah Masella, Nathaniel Bottone, Peter Ford, Wes </w:t>
      </w:r>
      <w:proofErr w:type="spellStart"/>
      <w:r>
        <w:rPr>
          <w:sz w:val="24"/>
          <w:szCs w:val="24"/>
        </w:rPr>
        <w:t>Krombel</w:t>
      </w:r>
      <w:proofErr w:type="spellEnd"/>
      <w:r>
        <w:rPr>
          <w:sz w:val="24"/>
          <w:szCs w:val="24"/>
        </w:rPr>
        <w:t xml:space="preserve">, Chris Kingston, Nick Lombardi, Nikki </w:t>
      </w:r>
      <w:proofErr w:type="spellStart"/>
      <w:r>
        <w:rPr>
          <w:sz w:val="24"/>
          <w:szCs w:val="24"/>
        </w:rPr>
        <w:t>Troccchi</w:t>
      </w:r>
      <w:proofErr w:type="spellEnd"/>
      <w:r>
        <w:rPr>
          <w:sz w:val="24"/>
          <w:szCs w:val="24"/>
        </w:rPr>
        <w:t>, Jeff Knickerbocker</w:t>
      </w:r>
    </w:p>
    <w:p w14:paraId="0000000B" w14:textId="77777777" w:rsidR="00A31617" w:rsidRDefault="00A31617">
      <w:pPr>
        <w:rPr>
          <w:sz w:val="24"/>
          <w:szCs w:val="24"/>
        </w:rPr>
      </w:pPr>
    </w:p>
    <w:p w14:paraId="0000000C" w14:textId="77777777" w:rsidR="00A31617" w:rsidRDefault="00000000">
      <w:pPr>
        <w:rPr>
          <w:sz w:val="24"/>
          <w:szCs w:val="24"/>
        </w:rPr>
      </w:pPr>
      <w:r>
        <w:rPr>
          <w:sz w:val="24"/>
          <w:szCs w:val="24"/>
        </w:rPr>
        <w:t>Absent: Alison Cady, Mike Brunjes</w:t>
      </w:r>
    </w:p>
    <w:p w14:paraId="0000000D" w14:textId="77777777" w:rsidR="00A31617" w:rsidRDefault="00A31617"/>
    <w:p w14:paraId="0000000E" w14:textId="77777777" w:rsidR="00A31617" w:rsidRDefault="00000000">
      <w:pPr>
        <w:rPr>
          <w:sz w:val="24"/>
          <w:szCs w:val="24"/>
        </w:rPr>
      </w:pPr>
      <w:r>
        <w:rPr>
          <w:sz w:val="24"/>
          <w:szCs w:val="24"/>
        </w:rPr>
        <w:t>Call to order: at  5:35 pm by Jeff Knickerbocker</w:t>
      </w:r>
    </w:p>
    <w:p w14:paraId="0000000F" w14:textId="77777777" w:rsidR="00A31617" w:rsidRDefault="00A31617">
      <w:pPr>
        <w:rPr>
          <w:highlight w:val="yellow"/>
        </w:rPr>
      </w:pPr>
    </w:p>
    <w:p w14:paraId="00000010" w14:textId="77777777" w:rsidR="00A31617" w:rsidRDefault="00000000">
      <w:r>
        <w:t xml:space="preserve">Guest Introductions: Kristen &amp; Amanda Gilbride from Green Kettle and Kara Morrison from </w:t>
      </w:r>
      <w:proofErr w:type="spellStart"/>
      <w:r>
        <w:t>allnex</w:t>
      </w:r>
      <w:proofErr w:type="spellEnd"/>
    </w:p>
    <w:p w14:paraId="00000011" w14:textId="77777777" w:rsidR="00A31617" w:rsidRDefault="00A31617"/>
    <w:p w14:paraId="00000012" w14:textId="77777777" w:rsidR="00A31617" w:rsidRDefault="00000000">
      <w:r>
        <w:t>Jeff asked Stephanie to take the minutes</w:t>
      </w:r>
    </w:p>
    <w:p w14:paraId="00000013" w14:textId="77777777" w:rsidR="00A31617" w:rsidRDefault="00A31617">
      <w:pPr>
        <w:rPr>
          <w:highlight w:val="yellow"/>
        </w:rPr>
      </w:pPr>
    </w:p>
    <w:p w14:paraId="00000014" w14:textId="3026CC83" w:rsidR="00A31617" w:rsidRDefault="00000000">
      <w:r>
        <w:t xml:space="preserve">Motion by Marge </w:t>
      </w:r>
      <w:proofErr w:type="spellStart"/>
      <w:r>
        <w:t>Abbagnaro</w:t>
      </w:r>
      <w:proofErr w:type="spellEnd"/>
      <w:r>
        <w:t xml:space="preserve"> to make Linda Adamo </w:t>
      </w:r>
      <w:r w:rsidR="00FA2C18">
        <w:t>a</w:t>
      </w:r>
      <w:r>
        <w:t xml:space="preserve"> voting member for Mike Brunjes</w:t>
      </w:r>
    </w:p>
    <w:p w14:paraId="00000015" w14:textId="43424E81" w:rsidR="00A31617" w:rsidRDefault="00000000">
      <w:r>
        <w:t>Second by Bruce Conroy</w:t>
      </w:r>
      <w:r w:rsidR="00FA2C18">
        <w:t>,</w:t>
      </w:r>
      <w:r>
        <w:t xml:space="preserve"> passed by unanimous vote</w:t>
      </w:r>
    </w:p>
    <w:p w14:paraId="00000016" w14:textId="77777777" w:rsidR="00A31617" w:rsidRDefault="00A31617"/>
    <w:p w14:paraId="00000017" w14:textId="5B809D92" w:rsidR="00A31617" w:rsidRDefault="00000000">
      <w:r>
        <w:t>Motion by Bruce Conroy to approve minutes of WCI regular meetings on February 6, 2024</w:t>
      </w:r>
      <w:r w:rsidR="00FA2C18">
        <w:t>,</w:t>
      </w:r>
      <w:r>
        <w:t xml:space="preserve"> as amended Second by Bruce Conroy, passed by unanimous vote</w:t>
      </w:r>
    </w:p>
    <w:p w14:paraId="00000018" w14:textId="77777777" w:rsidR="00A31617" w:rsidRDefault="00A31617"/>
    <w:p w14:paraId="00000019" w14:textId="1E406A2A" w:rsidR="00A31617" w:rsidRDefault="00401F36">
      <w:r>
        <w:t xml:space="preserve">A motion was made by Nick to approve the treasurer’s report, and it was seconded by Chris Kingston, who passed with a </w:t>
      </w:r>
      <w:r w:rsidR="00000000">
        <w:t>unanimous vote.</w:t>
      </w:r>
    </w:p>
    <w:p w14:paraId="0000001A" w14:textId="77777777" w:rsidR="00A31617" w:rsidRDefault="00A31617"/>
    <w:p w14:paraId="0000001B" w14:textId="2E3996E1" w:rsidR="00A31617" w:rsidRDefault="00000000">
      <w:r>
        <w:t>Director</w:t>
      </w:r>
      <w:r w:rsidR="00401F36">
        <w:t>’</w:t>
      </w:r>
      <w:r>
        <w:t xml:space="preserve">s report </w:t>
      </w:r>
    </w:p>
    <w:p w14:paraId="0000001C" w14:textId="5EC260F5" w:rsidR="00A31617" w:rsidRDefault="00000000">
      <w:pPr>
        <w:numPr>
          <w:ilvl w:val="0"/>
          <w:numId w:val="1"/>
        </w:numPr>
      </w:pPr>
      <w:r>
        <w:t xml:space="preserve">New businesses came into </w:t>
      </w:r>
      <w:r w:rsidR="00FA2C18">
        <w:t xml:space="preserve">the </w:t>
      </w:r>
      <w:r>
        <w:t>downtown area</w:t>
      </w:r>
    </w:p>
    <w:p w14:paraId="0000001D" w14:textId="61B5217D" w:rsidR="00A31617" w:rsidRDefault="00000000">
      <w:pPr>
        <w:numPr>
          <w:ilvl w:val="0"/>
          <w:numId w:val="1"/>
        </w:numPr>
      </w:pPr>
      <w:r>
        <w:t xml:space="preserve">Ticket sales platform- </w:t>
      </w:r>
      <w:r w:rsidR="00FA2C18">
        <w:t>Eventbrite and PayPal</w:t>
      </w:r>
      <w:r>
        <w:t>. Liz will review the platforms for events</w:t>
      </w:r>
    </w:p>
    <w:p w14:paraId="0000001E" w14:textId="7CD2A68D" w:rsidR="00A31617" w:rsidRDefault="00000000">
      <w:pPr>
        <w:numPr>
          <w:ilvl w:val="0"/>
          <w:numId w:val="1"/>
        </w:numPr>
      </w:pPr>
      <w:r>
        <w:t xml:space="preserve">Online store- should be up and running within </w:t>
      </w:r>
      <w:r w:rsidR="00FA2C18">
        <w:t xml:space="preserve">the </w:t>
      </w:r>
      <w:r>
        <w:t>next few weeks</w:t>
      </w:r>
    </w:p>
    <w:p w14:paraId="0000001F" w14:textId="77777777" w:rsidR="00A31617" w:rsidRDefault="00000000">
      <w:pPr>
        <w:numPr>
          <w:ilvl w:val="0"/>
          <w:numId w:val="1"/>
        </w:numPr>
      </w:pPr>
      <w:r>
        <w:t>Live Nation as a Platinum Sponsor</w:t>
      </w:r>
    </w:p>
    <w:p w14:paraId="00000020" w14:textId="77777777" w:rsidR="00A31617" w:rsidRDefault="00000000">
      <w:pPr>
        <w:numPr>
          <w:ilvl w:val="0"/>
          <w:numId w:val="1"/>
        </w:numPr>
      </w:pPr>
      <w:r>
        <w:t xml:space="preserve">Road race date: Saturday Oct. 5th- discovered timing issues w/ tent setup on North Main Street. Chris will set up meetings to discuss further with Liz. </w:t>
      </w:r>
    </w:p>
    <w:p w14:paraId="00000021" w14:textId="77777777" w:rsidR="00A31617" w:rsidRDefault="00000000">
      <w:pPr>
        <w:numPr>
          <w:ilvl w:val="0"/>
          <w:numId w:val="1"/>
        </w:numPr>
      </w:pPr>
      <w:r>
        <w:t xml:space="preserve">Celebrate applications sent out </w:t>
      </w:r>
    </w:p>
    <w:p w14:paraId="00000022" w14:textId="2090C9CC" w:rsidR="00A31617" w:rsidRDefault="00000000">
      <w:pPr>
        <w:numPr>
          <w:ilvl w:val="0"/>
          <w:numId w:val="1"/>
        </w:numPr>
      </w:pPr>
      <w:r>
        <w:t>Restaurant Hop Applications went out</w:t>
      </w:r>
      <w:r w:rsidR="00FA2C18">
        <w:t>.</w:t>
      </w:r>
      <w:r>
        <w:t xml:space="preserve"> Art show will be added</w:t>
      </w:r>
    </w:p>
    <w:p w14:paraId="00000023" w14:textId="5EC17E1A" w:rsidR="00A31617" w:rsidRDefault="00000000">
      <w:pPr>
        <w:numPr>
          <w:ilvl w:val="0"/>
          <w:numId w:val="1"/>
        </w:numPr>
      </w:pPr>
      <w:r>
        <w:t>W</w:t>
      </w:r>
      <w:r w:rsidR="00FA2C18">
        <w:t>i</w:t>
      </w:r>
      <w:r>
        <w:t xml:space="preserve">ng </w:t>
      </w:r>
      <w:r w:rsidR="00FA2C18">
        <w:t>F</w:t>
      </w:r>
      <w:r>
        <w:t>est June 26th at Elks Lodge</w:t>
      </w:r>
      <w:r w:rsidR="00FA2C18">
        <w:t>,</w:t>
      </w:r>
      <w:r>
        <w:t xml:space="preserve"> and Calcagni will Sponsor </w:t>
      </w:r>
    </w:p>
    <w:p w14:paraId="00000024" w14:textId="77777777" w:rsidR="00A31617" w:rsidRDefault="00A31617"/>
    <w:p w14:paraId="00000025" w14:textId="248F17CD" w:rsidR="00A31617" w:rsidRDefault="00000000">
      <w:r>
        <w:t xml:space="preserve">Discussion on porch fest </w:t>
      </w:r>
      <w:r w:rsidR="00FA2C18">
        <w:t xml:space="preserve">was </w:t>
      </w:r>
      <w:r>
        <w:t xml:space="preserve">tabled until April  because Mike was absent </w:t>
      </w:r>
    </w:p>
    <w:p w14:paraId="00000026" w14:textId="77777777" w:rsidR="00A31617" w:rsidRDefault="00A31617"/>
    <w:p w14:paraId="00000027" w14:textId="63B13027" w:rsidR="00A31617" w:rsidRDefault="00000000">
      <w:r>
        <w:t xml:space="preserve">Nick Lombardi shared a strategic plan. </w:t>
      </w:r>
      <w:r w:rsidR="00FA2C18">
        <w:t>He provided updates on new things happening and the vision for WCI. He proposed open dialogue and possibly holding public meetings or retreats to work on ideas about WCI</w:t>
      </w:r>
      <w:r>
        <w:t xml:space="preserve">. </w:t>
      </w:r>
    </w:p>
    <w:p w14:paraId="00000028" w14:textId="77777777" w:rsidR="00A31617" w:rsidRDefault="00A31617"/>
    <w:p w14:paraId="00000029" w14:textId="781B1D5C" w:rsidR="00A31617" w:rsidRDefault="00000000">
      <w:r>
        <w:t xml:space="preserve">Liz presented </w:t>
      </w:r>
      <w:r w:rsidR="00FA2C18">
        <w:t>a l</w:t>
      </w:r>
      <w:r>
        <w:t>andscape</w:t>
      </w:r>
      <w:r w:rsidR="00FA2C18">
        <w:t>r</w:t>
      </w:r>
      <w:r>
        <w:t xml:space="preserve"> proposal to water, plant, and weed and presented </w:t>
      </w:r>
      <w:r w:rsidR="00FA2C18">
        <w:t xml:space="preserve">a </w:t>
      </w:r>
      <w:r>
        <w:t xml:space="preserve">brief budget </w:t>
      </w:r>
    </w:p>
    <w:p w14:paraId="0000002A" w14:textId="2668F6A5" w:rsidR="00A31617" w:rsidRDefault="00000000">
      <w:r>
        <w:t xml:space="preserve">Motion by Bruce Conroy to approve Landscaping proposal, </w:t>
      </w:r>
      <w:r w:rsidR="00FA2C18">
        <w:t>s</w:t>
      </w:r>
      <w:r>
        <w:t>econd</w:t>
      </w:r>
      <w:r w:rsidR="00FA2C18">
        <w:t>ed</w:t>
      </w:r>
      <w:r>
        <w:t xml:space="preserve"> by Wes </w:t>
      </w:r>
      <w:proofErr w:type="spellStart"/>
      <w:r>
        <w:t>Krombel</w:t>
      </w:r>
      <w:proofErr w:type="spellEnd"/>
      <w:r w:rsidR="00FA2C18">
        <w:t>,</w:t>
      </w:r>
      <w:r>
        <w:t xml:space="preserve"> passed by unanimous vote </w:t>
      </w:r>
    </w:p>
    <w:p w14:paraId="0000002B" w14:textId="77777777" w:rsidR="00A31617" w:rsidRDefault="00A31617"/>
    <w:p w14:paraId="0000002C" w14:textId="77777777" w:rsidR="00A31617" w:rsidRDefault="00000000">
      <w:r>
        <w:t>Discussion about movie events-tabled until April because Jason was absent</w:t>
      </w:r>
    </w:p>
    <w:p w14:paraId="0000002D" w14:textId="77777777" w:rsidR="00A31617" w:rsidRDefault="00A31617"/>
    <w:p w14:paraId="0000002E" w14:textId="1CA26B71" w:rsidR="00A31617" w:rsidRDefault="00000000">
      <w:r>
        <w:t>Liz discussed reviewing our website</w:t>
      </w:r>
      <w:r w:rsidR="00FA2C18">
        <w:t>, researching it, and meeting</w:t>
      </w:r>
      <w:r>
        <w:t xml:space="preserve"> with some website people. Liz presented a proposal by RP Design Web Services. They will provide maintenance</w:t>
      </w:r>
      <w:r w:rsidR="00FA2C18">
        <w:t xml:space="preserve"> and updates and keep up with </w:t>
      </w:r>
      <w:r w:rsidR="00401F36">
        <w:t>s</w:t>
      </w:r>
      <w:r w:rsidR="00FA2C18">
        <w:t>ocial media posts</w:t>
      </w:r>
      <w:r>
        <w:t xml:space="preserve">. We would </w:t>
      </w:r>
      <w:r w:rsidR="00FA2C18">
        <w:t>also have access to update</w:t>
      </w:r>
      <w:r>
        <w:t xml:space="preserve"> what we wanted. The fee would be $500 a month or ($6,000) a year </w:t>
      </w:r>
    </w:p>
    <w:p w14:paraId="0000002F" w14:textId="77777777" w:rsidR="00A31617" w:rsidRDefault="00A31617"/>
    <w:p w14:paraId="00000030" w14:textId="31156F56" w:rsidR="00A31617" w:rsidRDefault="00000000">
      <w:r>
        <w:t>Liz also met with another website designer who handles the Trail of Terror</w:t>
      </w:r>
      <w:r w:rsidR="00FA2C18">
        <w:t>. He offered some suggestions for redesigning the website. Chris analyzed the website and provided</w:t>
      </w:r>
      <w:r>
        <w:t xml:space="preserve"> further recommendations. </w:t>
      </w:r>
    </w:p>
    <w:p w14:paraId="00000031" w14:textId="704EB901" w:rsidR="00A31617" w:rsidRDefault="00000000">
      <w:r>
        <w:t xml:space="preserve">Leah suggested possibly removing the INC. from our website search so that people would see it as Wallingford </w:t>
      </w:r>
      <w:r w:rsidR="00FA2C18">
        <w:t>Center downtown</w:t>
      </w:r>
      <w:r>
        <w:t xml:space="preserve"> and then hit on the link. “ Remove </w:t>
      </w:r>
      <w:proofErr w:type="spellStart"/>
      <w:r>
        <w:t>inc</w:t>
      </w:r>
      <w:proofErr w:type="spellEnd"/>
      <w:r>
        <w:t xml:space="preserve"> “</w:t>
      </w:r>
    </w:p>
    <w:p w14:paraId="00000032" w14:textId="152DE171" w:rsidR="00A31617" w:rsidRDefault="00000000">
      <w:r>
        <w:t xml:space="preserve">Bruce asked if Leah </w:t>
      </w:r>
      <w:r w:rsidR="00FA2C18">
        <w:t>could</w:t>
      </w:r>
      <w:r>
        <w:t xml:space="preserve"> connect with the Cheshire </w:t>
      </w:r>
      <w:proofErr w:type="gramStart"/>
      <w:r>
        <w:t>group</w:t>
      </w:r>
      <w:proofErr w:type="gramEnd"/>
      <w:r>
        <w:t xml:space="preserve"> </w:t>
      </w:r>
      <w:r w:rsidR="00401F36">
        <w:t>they met with to come to a Board meeting to present</w:t>
      </w:r>
      <w:r>
        <w:t xml:space="preserve"> what they have to offer. Leah will connect to make that happen.</w:t>
      </w:r>
    </w:p>
    <w:p w14:paraId="00000033" w14:textId="77777777" w:rsidR="00A31617" w:rsidRDefault="00A31617"/>
    <w:p w14:paraId="00000034" w14:textId="77777777" w:rsidR="00A31617" w:rsidRDefault="00000000">
      <w:r>
        <w:t xml:space="preserve">Liz talked about Interactive Downtown Wallingford Map: Choate designer </w:t>
      </w:r>
    </w:p>
    <w:p w14:paraId="00000035" w14:textId="1C2E63E0" w:rsidR="00A31617" w:rsidRDefault="00000000">
      <w:r>
        <w:t>Uses: new families, QR codes,</w:t>
      </w:r>
      <w:r w:rsidR="00FA2C18">
        <w:t xml:space="preserve"> </w:t>
      </w:r>
      <w:r>
        <w:t xml:space="preserve">merchants can </w:t>
      </w:r>
      <w:r w:rsidR="00FA2C18">
        <w:t xml:space="preserve">hand </w:t>
      </w:r>
      <w:r>
        <w:t xml:space="preserve">out to customers, </w:t>
      </w:r>
      <w:r w:rsidR="00FA2C18">
        <w:t>C</w:t>
      </w:r>
      <w:r>
        <w:t xml:space="preserve">elebrate </w:t>
      </w:r>
      <w:r w:rsidR="00FA2C18">
        <w:t>Wallingford</w:t>
      </w:r>
      <w:r>
        <w:t xml:space="preserve">, </w:t>
      </w:r>
      <w:r w:rsidR="00FA2C18">
        <w:t>R</w:t>
      </w:r>
      <w:r>
        <w:t xml:space="preserve">estaurant </w:t>
      </w:r>
      <w:r w:rsidR="00FA2C18">
        <w:t>H</w:t>
      </w:r>
      <w:r>
        <w:t>op</w:t>
      </w:r>
      <w:r w:rsidR="00401F36">
        <w:t>,</w:t>
      </w:r>
      <w:r>
        <w:t xml:space="preserve"> </w:t>
      </w:r>
      <w:r w:rsidR="00FA2C18">
        <w:t>and other Town events</w:t>
      </w:r>
    </w:p>
    <w:p w14:paraId="00000036" w14:textId="77777777" w:rsidR="00A31617" w:rsidRDefault="00000000">
      <w:r>
        <w:t>Proposal: $4,000-6,000</w:t>
      </w:r>
    </w:p>
    <w:p w14:paraId="00000037" w14:textId="2DB9527E" w:rsidR="00A31617" w:rsidRDefault="00000000">
      <w:r>
        <w:t>Leah had asked if we would have access to the site to add content</w:t>
      </w:r>
      <w:r w:rsidR="00FA2C18">
        <w:t>, and I told her we would. The site would be mobile accessible, and maybe in the future, we would get advertisements</w:t>
      </w:r>
      <w:r>
        <w:t>.</w:t>
      </w:r>
    </w:p>
    <w:p w14:paraId="00000038" w14:textId="77777777" w:rsidR="00A31617" w:rsidRDefault="00A31617"/>
    <w:p w14:paraId="00000039" w14:textId="1D561D15" w:rsidR="00A31617" w:rsidRDefault="00000000">
      <w:r>
        <w:t xml:space="preserve">No executive session </w:t>
      </w:r>
      <w:r w:rsidR="00FA2C18">
        <w:t xml:space="preserve">is </w:t>
      </w:r>
      <w:r>
        <w:t xml:space="preserve">needed </w:t>
      </w:r>
    </w:p>
    <w:p w14:paraId="0000003A" w14:textId="77777777" w:rsidR="00A31617" w:rsidRDefault="00A31617"/>
    <w:p w14:paraId="0000003B" w14:textId="2844F636" w:rsidR="00A31617" w:rsidRDefault="00FA2C18">
      <w:r>
        <w:t>A m</w:t>
      </w:r>
      <w:r w:rsidR="00000000">
        <w:t xml:space="preserve">otion </w:t>
      </w:r>
      <w:r>
        <w:t xml:space="preserve">was made </w:t>
      </w:r>
      <w:r w:rsidR="00000000">
        <w:t>by Bruce to make Jason Michael</w:t>
      </w:r>
      <w:r>
        <w:t xml:space="preserve"> </w:t>
      </w:r>
      <w:r w:rsidR="00000000">
        <w:t>a full board member</w:t>
      </w:r>
      <w:r w:rsidR="00401F36">
        <w:t>, seconded by Marge, and</w:t>
      </w:r>
      <w:r w:rsidR="00000000">
        <w:t xml:space="preserve"> passed by unanimous vote.</w:t>
      </w:r>
    </w:p>
    <w:p w14:paraId="0000003C" w14:textId="77777777" w:rsidR="00A31617" w:rsidRDefault="00A31617"/>
    <w:p w14:paraId="00000044" w14:textId="04D96275" w:rsidR="00A31617" w:rsidRDefault="00000000">
      <w:r>
        <w:t>Jeff made a motion to adjourn at 6:45 pm</w:t>
      </w:r>
      <w:r w:rsidR="00FA2C18">
        <w:t>,</w:t>
      </w:r>
      <w:r>
        <w:t xml:space="preserve"> and Nick seconded it</w:t>
      </w:r>
      <w:r w:rsidR="00FA2C18">
        <w:t>, which</w:t>
      </w:r>
      <w:r>
        <w:t xml:space="preserve"> passed by unanimous vote.</w:t>
      </w:r>
    </w:p>
    <w:p w14:paraId="00000045" w14:textId="77777777" w:rsidR="00A31617" w:rsidRDefault="00A31617"/>
    <w:p w14:paraId="00000046" w14:textId="77777777" w:rsidR="00A31617" w:rsidRDefault="00A31617"/>
    <w:p w14:paraId="00000047" w14:textId="77777777" w:rsidR="00A31617" w:rsidRDefault="00A31617"/>
    <w:p w14:paraId="00000048" w14:textId="77777777" w:rsidR="00A31617" w:rsidRDefault="00A31617"/>
    <w:p w14:paraId="00000049" w14:textId="77777777" w:rsidR="00A31617" w:rsidRDefault="00A31617">
      <w:pPr>
        <w:rPr>
          <w:highlight w:val="yellow"/>
        </w:rPr>
      </w:pPr>
    </w:p>
    <w:p w14:paraId="0000004A" w14:textId="77777777" w:rsidR="00A31617" w:rsidRDefault="00A31617"/>
    <w:p w14:paraId="0000004B" w14:textId="77777777" w:rsidR="00A31617" w:rsidRDefault="00A31617"/>
    <w:p w14:paraId="0000004C" w14:textId="77777777" w:rsidR="00A31617" w:rsidRDefault="00A31617"/>
    <w:p w14:paraId="0000004D" w14:textId="77777777" w:rsidR="00A31617" w:rsidRDefault="00A31617"/>
    <w:sectPr w:rsidR="00A316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C89"/>
    <w:multiLevelType w:val="multilevel"/>
    <w:tmpl w:val="EC60C8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5756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17"/>
    <w:rsid w:val="00401F36"/>
    <w:rsid w:val="00A31617"/>
    <w:rsid w:val="00FA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601FE"/>
  <w15:docId w15:val="{40947941-7E36-462B-8869-3B550230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3021</Characters>
  <Application>Microsoft Office Word</Application>
  <DocSecurity>0</DocSecurity>
  <Lines>89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2</cp:revision>
  <dcterms:created xsi:type="dcterms:W3CDTF">2024-03-07T17:55:00Z</dcterms:created>
  <dcterms:modified xsi:type="dcterms:W3CDTF">2024-03-07T17:55:00Z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d42f305598e774bb859e58716ea917846fa712539751baaeb3baae27752bf503</vt:lpwstr>
  </property>
</Properties>
</file>