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C702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Wallingford Center Inc.</w:t>
      </w:r>
    </w:p>
    <w:p w14:paraId="00000002" w14:textId="77777777" w:rsidR="00FC702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14:paraId="00000003" w14:textId="77777777" w:rsidR="00FC702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10, 2023</w:t>
      </w:r>
    </w:p>
    <w:p w14:paraId="00000004" w14:textId="77777777" w:rsidR="00FC702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Wallingford Hubcap</w:t>
      </w:r>
    </w:p>
    <w:p w14:paraId="00000005" w14:textId="77777777" w:rsidR="00FC702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128 Center Street, Wallingford, CT</w:t>
      </w:r>
    </w:p>
    <w:p w14:paraId="00000006" w14:textId="77777777" w:rsidR="00FC702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5:30 in person</w:t>
      </w:r>
    </w:p>
    <w:p w14:paraId="00000007" w14:textId="77777777" w:rsidR="00FC702E" w:rsidRDefault="00FC702E">
      <w:pPr>
        <w:jc w:val="center"/>
        <w:rPr>
          <w:b/>
          <w:sz w:val="24"/>
          <w:szCs w:val="24"/>
        </w:rPr>
      </w:pPr>
    </w:p>
    <w:p w14:paraId="00000008" w14:textId="77777777" w:rsidR="00FC702E" w:rsidRDefault="00000000">
      <w:r>
        <w:t>Board members present : Jeffrey Knickerbocker, Nikki Trocchio, Rob Webb, Leah Maselli, Alison Cady, Mike Brunjes, Chris Kingston, Linda Adamo</w:t>
      </w:r>
    </w:p>
    <w:p w14:paraId="00000009" w14:textId="77777777" w:rsidR="00FC702E" w:rsidRDefault="00FC702E"/>
    <w:p w14:paraId="0000000A" w14:textId="77777777" w:rsidR="00FC702E" w:rsidRDefault="00000000">
      <w:r>
        <w:t xml:space="preserve">Absent: Marge </w:t>
      </w:r>
      <w:proofErr w:type="spellStart"/>
      <w:r>
        <w:t>Abbagnaro</w:t>
      </w:r>
      <w:proofErr w:type="spellEnd"/>
      <w:r>
        <w:t xml:space="preserve">, Bruce Conroy, Nathaniel Bottone, Wesley </w:t>
      </w:r>
      <w:proofErr w:type="spellStart"/>
      <w:r>
        <w:t>Krombel</w:t>
      </w:r>
      <w:proofErr w:type="spellEnd"/>
      <w:r>
        <w:t>, Candy Grana and Joan Ives-Parisi</w:t>
      </w:r>
    </w:p>
    <w:p w14:paraId="0000000B" w14:textId="77777777" w:rsidR="00FC702E" w:rsidRDefault="00FC702E"/>
    <w:p w14:paraId="0000000C" w14:textId="77777777" w:rsidR="00FC702E" w:rsidRDefault="00000000">
      <w:r>
        <w:t>Guests: Nick Lombardi</w:t>
      </w:r>
    </w:p>
    <w:p w14:paraId="0000000D" w14:textId="77777777" w:rsidR="00FC702E" w:rsidRDefault="00FC702E"/>
    <w:p w14:paraId="0000000E" w14:textId="77777777" w:rsidR="00FC702E" w:rsidRDefault="00000000">
      <w:r>
        <w:t>Meeting was called to order at 5:30 by President Jeffrey Knickerbocker.</w:t>
      </w:r>
    </w:p>
    <w:p w14:paraId="0000000F" w14:textId="77777777" w:rsidR="00FC702E" w:rsidRDefault="00FC702E"/>
    <w:p w14:paraId="00000010" w14:textId="77777777" w:rsidR="00FC702E" w:rsidRDefault="00000000">
      <w:r>
        <w:t>A motion was made to appoint Linda Adamo as temporary secretary for the meeting by Nikki, seconded by Leah, motion passed.</w:t>
      </w:r>
    </w:p>
    <w:p w14:paraId="00000011" w14:textId="77777777" w:rsidR="00FC702E" w:rsidRDefault="00FC702E"/>
    <w:p w14:paraId="00000012" w14:textId="77777777" w:rsidR="00FC702E" w:rsidRDefault="00000000">
      <w:r>
        <w:t>A motion to accept the minutes from the September 5th regular meeting was made by Nikki, seconded by Leah, motion passed.</w:t>
      </w:r>
    </w:p>
    <w:p w14:paraId="00000013" w14:textId="77777777" w:rsidR="00FC702E" w:rsidRDefault="00FC702E"/>
    <w:p w14:paraId="00000014" w14:textId="6385A95C" w:rsidR="00FC702E" w:rsidRDefault="007B2651">
      <w:r>
        <w:t xml:space="preserve">No treasurer report was </w:t>
      </w:r>
      <w:r w:rsidR="00000000">
        <w:t>presented at this meeting.</w:t>
      </w:r>
    </w:p>
    <w:p w14:paraId="00000015" w14:textId="77777777" w:rsidR="00FC702E" w:rsidRDefault="00FC702E"/>
    <w:p w14:paraId="00000016" w14:textId="77777777" w:rsidR="00FC702E" w:rsidRDefault="00000000">
      <w:r>
        <w:t xml:space="preserve">Nick Lombardi was a guest at the meeting.  He owns One Source </w:t>
      </w:r>
      <w:proofErr w:type="spellStart"/>
      <w:r>
        <w:t>Bldg</w:t>
      </w:r>
      <w:proofErr w:type="spellEnd"/>
      <w:r>
        <w:t xml:space="preserve"> Management Company.  Nick is interested in joining the board as he is very invested in the happenings in downtown. </w:t>
      </w:r>
    </w:p>
    <w:p w14:paraId="00000017" w14:textId="77777777" w:rsidR="00FC702E" w:rsidRDefault="00FC702E"/>
    <w:p w14:paraId="00000018" w14:textId="1880C644" w:rsidR="00FC702E" w:rsidRDefault="00000000">
      <w:r>
        <w:t xml:space="preserve">Celebrate Wallingford was a huge success.  The Beer Garden went well, the food was plentiful, and </w:t>
      </w:r>
      <w:r w:rsidR="007B2651">
        <w:t>thousands attended the event</w:t>
      </w:r>
      <w:r>
        <w:t xml:space="preserve"> despite a little rain on Saturday.  Liz will set up a meeting with Fire Marshal Brian Schock and Officer C</w:t>
      </w:r>
      <w:r w:rsidR="007B2651">
        <w:t>o</w:t>
      </w:r>
      <w:r>
        <w:t xml:space="preserve">lavolpe to go over any changes we may need for next year.  We need to advertise the no dog/no bike rule better in the future.  </w:t>
      </w:r>
    </w:p>
    <w:p w14:paraId="00000019" w14:textId="77777777" w:rsidR="00FC702E" w:rsidRDefault="00FC702E"/>
    <w:p w14:paraId="0000001A" w14:textId="77777777" w:rsidR="00FC702E" w:rsidRDefault="00000000">
      <w:r>
        <w:t>A new Holiday Stroll banner needs to be purchased, as the old one was destroyed by the weather last year.  Cost of the new banner is $1100.00.  A motion to purchase the banner was made by Alison, seconded by Nikki, motion passed.</w:t>
      </w:r>
    </w:p>
    <w:p w14:paraId="0000001B" w14:textId="77777777" w:rsidR="00FC702E" w:rsidRDefault="00FC702E"/>
    <w:p w14:paraId="0000001C" w14:textId="77777777" w:rsidR="00FC702E" w:rsidRDefault="00000000">
      <w:r>
        <w:t xml:space="preserve">WCI is in need of a </w:t>
      </w:r>
      <w:proofErr w:type="gramStart"/>
      <w:r>
        <w:t>Social Media</w:t>
      </w:r>
      <w:proofErr w:type="gramEnd"/>
      <w:r>
        <w:t xml:space="preserve">/Administrative Assistant.  Added to the Social Media job description: Pursue digital advertising opportunities as appropriate.  Added to the Skills and Qualifications: Be proficient in </w:t>
      </w:r>
      <w:proofErr w:type="gramStart"/>
      <w:r>
        <w:t>Social Media</w:t>
      </w:r>
      <w:proofErr w:type="gramEnd"/>
      <w:r>
        <w:t xml:space="preserve"> and Web platforms as well as emergent in other technologies.  A motion to pass the job description with these adjustments was made by Alison, seconded by Mike, motion passed.</w:t>
      </w:r>
    </w:p>
    <w:p w14:paraId="0000001D" w14:textId="77777777" w:rsidR="00FC702E" w:rsidRDefault="00FC702E"/>
    <w:p w14:paraId="0000001E" w14:textId="72728A3A" w:rsidR="00FC702E" w:rsidRDefault="00000000">
      <w:r>
        <w:lastRenderedPageBreak/>
        <w:t xml:space="preserve">A motion was made by Chris to empower Liz to post, advertise and hire a person for </w:t>
      </w:r>
      <w:r w:rsidR="007B2651">
        <w:t xml:space="preserve">the </w:t>
      </w:r>
      <w:proofErr w:type="gramStart"/>
      <w:r>
        <w:t>Social Media</w:t>
      </w:r>
      <w:proofErr w:type="gramEnd"/>
      <w:r>
        <w:t>/Administrative Assistant position, seconded by Leah, motion passed.</w:t>
      </w:r>
    </w:p>
    <w:p w14:paraId="0000001F" w14:textId="77777777" w:rsidR="00FC702E" w:rsidRDefault="00FC702E"/>
    <w:p w14:paraId="00000020" w14:textId="40F0D6F0" w:rsidR="00FC702E" w:rsidRDefault="007B2651">
      <w:r>
        <w:t>Leah made a motion</w:t>
      </w:r>
      <w:r w:rsidR="00000000">
        <w:t xml:space="preserve"> to increase Stephanie’s hours up to 20 hours a week to assist Liz until the SM/Adm. Asst. </w:t>
      </w:r>
      <w:r>
        <w:t xml:space="preserve">the position is filled, seconded by Chris, and the motion is </w:t>
      </w:r>
      <w:r w:rsidR="00000000">
        <w:t>passed.</w:t>
      </w:r>
    </w:p>
    <w:p w14:paraId="00000021" w14:textId="77777777" w:rsidR="00FC702E" w:rsidRDefault="00FC702E"/>
    <w:p w14:paraId="00000022" w14:textId="4547E4F6" w:rsidR="00FC702E" w:rsidRDefault="00000000">
      <w:r>
        <w:t xml:space="preserve">A bench in Simpson Court needs to be replaced, </w:t>
      </w:r>
      <w:r w:rsidR="007B2651">
        <w:t>costing</w:t>
      </w:r>
      <w:r>
        <w:t xml:space="preserve"> $1500.  A motion to purchase the new bench was made by Alison, seconded by Leah, motion passed.</w:t>
      </w:r>
    </w:p>
    <w:p w14:paraId="00000023" w14:textId="77777777" w:rsidR="00FC702E" w:rsidRDefault="00FC702E"/>
    <w:p w14:paraId="00000024" w14:textId="7AE6536D" w:rsidR="00FC702E" w:rsidRDefault="00000000">
      <w:r>
        <w:t xml:space="preserve">Seasons of Celebration moved to </w:t>
      </w:r>
      <w:r w:rsidR="007B2651">
        <w:t xml:space="preserve">the </w:t>
      </w:r>
      <w:r>
        <w:t>November agenda.</w:t>
      </w:r>
    </w:p>
    <w:p w14:paraId="00000025" w14:textId="77777777" w:rsidR="00FC702E" w:rsidRDefault="00FC702E"/>
    <w:p w14:paraId="00000026" w14:textId="77777777" w:rsidR="00FC702E" w:rsidRDefault="00000000">
      <w:r>
        <w:t xml:space="preserve">Research will be done on having a separate business cell phone for WCI. </w:t>
      </w:r>
    </w:p>
    <w:p w14:paraId="00000027" w14:textId="77777777" w:rsidR="00FC702E" w:rsidRDefault="00FC702E"/>
    <w:p w14:paraId="00000028" w14:textId="55A90A97" w:rsidR="00FC702E" w:rsidRDefault="00000000">
      <w:r>
        <w:t xml:space="preserve">Joan Ives-Parisi wants to step down as a full board member and be an alternate.  A motion to accept was made by Jeff, seconded by Nikki, </w:t>
      </w:r>
      <w:r w:rsidR="007B2651">
        <w:t xml:space="preserve">and the </w:t>
      </w:r>
      <w:r>
        <w:t>motion passed.</w:t>
      </w:r>
    </w:p>
    <w:p w14:paraId="00000029" w14:textId="77777777" w:rsidR="00FC702E" w:rsidRDefault="00FC702E"/>
    <w:p w14:paraId="0000002A" w14:textId="77777777" w:rsidR="00FC702E" w:rsidRDefault="00000000">
      <w:r>
        <w:t>No Executive Director Report.</w:t>
      </w:r>
    </w:p>
    <w:p w14:paraId="0000002B" w14:textId="77777777" w:rsidR="00FC702E" w:rsidRDefault="00FC702E"/>
    <w:p w14:paraId="0000002C" w14:textId="19BF2988" w:rsidR="00FC702E" w:rsidRDefault="00000000">
      <w:r>
        <w:t>Hubcap has been updating the office with new paint, new rugs</w:t>
      </w:r>
      <w:r w:rsidR="007B2651">
        <w:t>,</w:t>
      </w:r>
      <w:r>
        <w:t xml:space="preserve"> and new furniture.  They held a Manufacturing Job Fair and it was very well attended.  </w:t>
      </w:r>
    </w:p>
    <w:p w14:paraId="0000002D" w14:textId="77777777" w:rsidR="00FC702E" w:rsidRDefault="00FC702E"/>
    <w:p w14:paraId="0000002E" w14:textId="77777777" w:rsidR="00FC702E" w:rsidRDefault="00000000">
      <w:r>
        <w:t>Wallingford Arts Council is continuously working to build the Arts programs and put the events on the community calendar so more people can attend.</w:t>
      </w:r>
    </w:p>
    <w:p w14:paraId="0000002F" w14:textId="77777777" w:rsidR="00FC702E" w:rsidRDefault="00FC702E"/>
    <w:p w14:paraId="00000030" w14:textId="182F2230" w:rsidR="00FC702E" w:rsidRDefault="00000000">
      <w:r>
        <w:t xml:space="preserve">The Community Resource is a group of </w:t>
      </w:r>
      <w:r w:rsidR="007B2651">
        <w:t xml:space="preserve">people in town who meet, work </w:t>
      </w:r>
      <w:proofErr w:type="gramStart"/>
      <w:r w:rsidR="007B2651">
        <w:t>together</w:t>
      </w:r>
      <w:proofErr w:type="gramEnd"/>
      <w:r>
        <w:t xml:space="preserve"> and support each other on ways to help their business grow.  </w:t>
      </w:r>
    </w:p>
    <w:p w14:paraId="00000031" w14:textId="77777777" w:rsidR="00FC702E" w:rsidRDefault="00FC702E"/>
    <w:p w14:paraId="00000032" w14:textId="24EC2C73" w:rsidR="00FC702E" w:rsidRDefault="00000000">
      <w:r>
        <w:t xml:space="preserve">A motion to adjourn at 6:40 was made by Alison, seconded by Mike, </w:t>
      </w:r>
      <w:r w:rsidR="007B2651">
        <w:t xml:space="preserve">and the motion was </w:t>
      </w:r>
      <w:r>
        <w:t>passed.</w:t>
      </w:r>
    </w:p>
    <w:p w14:paraId="00000033" w14:textId="77777777" w:rsidR="00FC702E" w:rsidRDefault="00FC702E"/>
    <w:p w14:paraId="00000034" w14:textId="77777777" w:rsidR="00FC702E" w:rsidRDefault="00000000">
      <w:r>
        <w:t>Respectfully submitted.</w:t>
      </w:r>
    </w:p>
    <w:p w14:paraId="00000035" w14:textId="77777777" w:rsidR="00FC702E" w:rsidRDefault="00000000">
      <w:r>
        <w:t>Temporary Secretary</w:t>
      </w:r>
    </w:p>
    <w:p w14:paraId="00000036" w14:textId="77777777" w:rsidR="00FC702E" w:rsidRDefault="00000000">
      <w:r>
        <w:t>Linda Adamo</w:t>
      </w:r>
    </w:p>
    <w:p w14:paraId="00000037" w14:textId="77777777" w:rsidR="00FC702E" w:rsidRDefault="00FC702E"/>
    <w:p w14:paraId="00000038" w14:textId="77777777" w:rsidR="00FC702E" w:rsidRDefault="00000000">
      <w:r>
        <w:t xml:space="preserve"> </w:t>
      </w:r>
    </w:p>
    <w:p w14:paraId="00000039" w14:textId="77777777" w:rsidR="00FC702E" w:rsidRDefault="00FC702E">
      <w:pPr>
        <w:rPr>
          <w:sz w:val="24"/>
          <w:szCs w:val="24"/>
        </w:rPr>
      </w:pPr>
    </w:p>
    <w:p w14:paraId="0000003A" w14:textId="77777777" w:rsidR="00FC702E" w:rsidRDefault="00FC702E">
      <w:pPr>
        <w:rPr>
          <w:sz w:val="24"/>
          <w:szCs w:val="24"/>
        </w:rPr>
      </w:pPr>
    </w:p>
    <w:p w14:paraId="0000003B" w14:textId="77777777" w:rsidR="00FC702E" w:rsidRDefault="00FC702E">
      <w:pPr>
        <w:rPr>
          <w:sz w:val="24"/>
          <w:szCs w:val="24"/>
        </w:rPr>
      </w:pPr>
    </w:p>
    <w:p w14:paraId="0000003C" w14:textId="77777777" w:rsidR="00FC702E" w:rsidRDefault="00FC702E">
      <w:pPr>
        <w:rPr>
          <w:sz w:val="24"/>
          <w:szCs w:val="24"/>
        </w:rPr>
      </w:pPr>
    </w:p>
    <w:p w14:paraId="0000003D" w14:textId="77777777" w:rsidR="00FC702E" w:rsidRDefault="00FC702E"/>
    <w:p w14:paraId="0000003E" w14:textId="77777777" w:rsidR="00FC702E" w:rsidRDefault="00FC702E"/>
    <w:sectPr w:rsidR="00FC70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2E"/>
    <w:rsid w:val="007B2651"/>
    <w:rsid w:val="00A40916"/>
    <w:rsid w:val="00F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204CF"/>
  <w15:docId w15:val="{F98569E8-78A5-4502-934A-8CBB43CF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2766</Characters>
  <Application>Microsoft Office Word</Application>
  <DocSecurity>0</DocSecurity>
  <Lines>83</Lines>
  <Paragraphs>31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</dc:creator>
  <cp:lastModifiedBy>WCI</cp:lastModifiedBy>
  <cp:revision>3</cp:revision>
  <dcterms:created xsi:type="dcterms:W3CDTF">2023-10-16T15:59:00Z</dcterms:created>
  <dcterms:modified xsi:type="dcterms:W3CDTF">2023-12-22T16:46:00Z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3e0c8c0fea639cdb61dac948cc20862fbea98c9a5dbfac4adfdd8e91eae11efc</vt:lpwstr>
  </property>
</Properties>
</file>