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994C" w14:textId="77777777" w:rsidR="00545CF2" w:rsidRDefault="00000000">
      <w:pPr>
        <w:pStyle w:val="Body"/>
      </w:pPr>
      <w:r>
        <w:t>WCI Meeting Minutes September 3, 2024</w:t>
      </w:r>
    </w:p>
    <w:p w14:paraId="0EDCFF1C" w14:textId="77777777" w:rsidR="00545CF2" w:rsidRDefault="00000000">
      <w:pPr>
        <w:pStyle w:val="Body"/>
      </w:pPr>
      <w:r>
        <w:t>Present:</w:t>
      </w:r>
    </w:p>
    <w:p w14:paraId="4F338A72" w14:textId="6ACC8412" w:rsidR="00545CF2" w:rsidRDefault="00000000">
      <w:pPr>
        <w:pStyle w:val="Body"/>
      </w:pPr>
      <w:r>
        <w:t>Liz Davis, Peter Ford, Marge Abbag</w:t>
      </w:r>
      <w:r w:rsidR="00117F35">
        <w:t>n</w:t>
      </w:r>
      <w:r>
        <w:t>aro, Jason Michael, Nikki Trocchio, Linda Adamo, Mike Brun</w:t>
      </w:r>
      <w:r w:rsidR="00117F35">
        <w:t>jes, L</w:t>
      </w:r>
      <w:r>
        <w:t xml:space="preserve">eah </w:t>
      </w:r>
      <w:r w:rsidR="00117F35">
        <w:t>Masella,</w:t>
      </w:r>
      <w:r>
        <w:t xml:space="preserve"> Kara Morrison, Kristen Gilbride, Wes Kro</w:t>
      </w:r>
      <w:r w:rsidR="00117F35">
        <w:t>m</w:t>
      </w:r>
      <w:r>
        <w:t>bel, Nate Bat</w:t>
      </w:r>
      <w:r w:rsidR="00117F35">
        <w:t>t</w:t>
      </w:r>
      <w:r>
        <w:t>one</w:t>
      </w:r>
    </w:p>
    <w:p w14:paraId="075316E0" w14:textId="77777777" w:rsidR="00545CF2" w:rsidRDefault="00545CF2">
      <w:pPr>
        <w:pStyle w:val="Body"/>
      </w:pPr>
    </w:p>
    <w:p w14:paraId="19A15297" w14:textId="44CC4053" w:rsidR="00545CF2" w:rsidRDefault="00FC36B3">
      <w:pPr>
        <w:pStyle w:val="Body"/>
      </w:pPr>
      <w:r>
        <w:t xml:space="preserve">Nikki </w:t>
      </w:r>
      <w:r w:rsidR="00117F35">
        <w:t>T</w:t>
      </w:r>
      <w:r>
        <w:t>rocc</w:t>
      </w:r>
      <w:r w:rsidR="005C31FF">
        <w:t>hio</w:t>
      </w:r>
      <w:r>
        <w:t xml:space="preserve"> called t</w:t>
      </w:r>
      <w:r w:rsidR="00117F35">
        <w:t>he m</w:t>
      </w:r>
      <w:r>
        <w:t>eeting to order at 536</w:t>
      </w:r>
      <w:r w:rsidR="002B3471">
        <w:t>.</w:t>
      </w:r>
    </w:p>
    <w:p w14:paraId="5CEA1BB5" w14:textId="77777777" w:rsidR="00545CF2" w:rsidRDefault="00545CF2">
      <w:pPr>
        <w:pStyle w:val="Body"/>
      </w:pPr>
    </w:p>
    <w:p w14:paraId="1C35D914" w14:textId="6262ABAE" w:rsidR="00545CF2" w:rsidRDefault="00000000">
      <w:pPr>
        <w:pStyle w:val="Body"/>
      </w:pPr>
      <w:r>
        <w:t>Jeff Knickerbocker and Amanda Gilbride arrived at 5:40</w:t>
      </w:r>
      <w:r w:rsidR="002B3471">
        <w:t xml:space="preserve"> </w:t>
      </w:r>
      <w:r>
        <w:t>pm</w:t>
      </w:r>
      <w:r w:rsidR="00FC36B3">
        <w:t>.</w:t>
      </w:r>
    </w:p>
    <w:p w14:paraId="58D5A470" w14:textId="77777777" w:rsidR="00545CF2" w:rsidRDefault="00545CF2">
      <w:pPr>
        <w:pStyle w:val="Body"/>
      </w:pPr>
    </w:p>
    <w:p w14:paraId="1712442B" w14:textId="6F2623C4" w:rsidR="00545CF2" w:rsidRDefault="00117F35">
      <w:pPr>
        <w:pStyle w:val="Body"/>
      </w:pPr>
      <w:r>
        <w:t xml:space="preserve">A motion was made by Jason Michael and Seconded by Marge Abbagnaro to appoint Mike Brunjes as temporary secretary. Motion passes unanimously </w:t>
      </w:r>
    </w:p>
    <w:p w14:paraId="32CDD32E" w14:textId="77777777" w:rsidR="00545CF2" w:rsidRDefault="00545CF2">
      <w:pPr>
        <w:pStyle w:val="Body"/>
      </w:pPr>
    </w:p>
    <w:p w14:paraId="1D2B4FF9" w14:textId="3BD2D1CC" w:rsidR="00545CF2" w:rsidRDefault="00000000">
      <w:pPr>
        <w:pStyle w:val="Body"/>
      </w:pPr>
      <w:r>
        <w:t xml:space="preserve">Wes Krombel </w:t>
      </w:r>
      <w:r w:rsidR="00117F35">
        <w:t>m</w:t>
      </w:r>
      <w:r>
        <w:t xml:space="preserve">ade </w:t>
      </w:r>
      <w:r w:rsidR="00117F35">
        <w:t>a</w:t>
      </w:r>
      <w:r>
        <w:t xml:space="preserve"> </w:t>
      </w:r>
      <w:r w:rsidR="00117F35">
        <w:t>mot</w:t>
      </w:r>
      <w:r>
        <w:t>i</w:t>
      </w:r>
      <w:r w:rsidR="00117F35">
        <w:t>o</w:t>
      </w:r>
      <w:r>
        <w:t>n to appoint Leah Mas</w:t>
      </w:r>
      <w:r w:rsidR="00117F35">
        <w:t>e</w:t>
      </w:r>
      <w:r>
        <w:t>lla and Lind</w:t>
      </w:r>
      <w:r w:rsidR="00117F35">
        <w:t>a</w:t>
      </w:r>
      <w:r>
        <w:t xml:space="preserve"> Adamo</w:t>
      </w:r>
      <w:r w:rsidR="00117F35">
        <w:t>, and Mike Brunjes seconded it</w:t>
      </w:r>
      <w:r>
        <w:t>. Motion pass</w:t>
      </w:r>
      <w:r w:rsidR="00117F35">
        <w:t>es</w:t>
      </w:r>
      <w:r>
        <w:t xml:space="preserve"> unanimously</w:t>
      </w:r>
    </w:p>
    <w:p w14:paraId="21A7C924" w14:textId="77777777" w:rsidR="00545CF2" w:rsidRDefault="00545CF2">
      <w:pPr>
        <w:pStyle w:val="Body"/>
      </w:pPr>
    </w:p>
    <w:p w14:paraId="3CDC4112" w14:textId="331D7202" w:rsidR="00545CF2" w:rsidRDefault="00000000">
      <w:pPr>
        <w:pStyle w:val="Body"/>
      </w:pPr>
      <w:r>
        <w:t>Motion by Marge Abbag</w:t>
      </w:r>
      <w:r w:rsidR="00117F35">
        <w:t>n</w:t>
      </w:r>
      <w:r>
        <w:t>a</w:t>
      </w:r>
      <w:r w:rsidR="00117F35">
        <w:t>r</w:t>
      </w:r>
      <w:r>
        <w:t xml:space="preserve">o and Seconded by Kara Morrison to approve minutes from </w:t>
      </w:r>
      <w:r w:rsidR="002B3471">
        <w:t>the </w:t>
      </w:r>
      <w:r>
        <w:t>June meeting.</w:t>
      </w:r>
      <w:r w:rsidR="00117F35">
        <w:t> </w:t>
      </w:r>
      <w:r>
        <w:t>Motion pass</w:t>
      </w:r>
      <w:r w:rsidR="00117F35">
        <w:t>es</w:t>
      </w:r>
      <w:r>
        <w:t xml:space="preserve"> unanimously</w:t>
      </w:r>
    </w:p>
    <w:p w14:paraId="68B924F5" w14:textId="77777777" w:rsidR="00545CF2" w:rsidRDefault="00545CF2">
      <w:pPr>
        <w:pStyle w:val="Body"/>
      </w:pPr>
    </w:p>
    <w:p w14:paraId="21CBA78B" w14:textId="27A5E905" w:rsidR="00545CF2" w:rsidRDefault="00000000">
      <w:pPr>
        <w:pStyle w:val="Body"/>
      </w:pPr>
      <w:r>
        <w:t xml:space="preserve">Liz Davis introduced </w:t>
      </w:r>
      <w:r w:rsidR="00FC36B3">
        <w:t>a </w:t>
      </w:r>
      <w:r>
        <w:t>guest from Paradise Hills Vineyard</w:t>
      </w:r>
      <w:r w:rsidR="002B3471">
        <w:t>.</w:t>
      </w:r>
    </w:p>
    <w:p w14:paraId="1CE73F7D" w14:textId="77777777" w:rsidR="00545CF2" w:rsidRDefault="00545CF2">
      <w:pPr>
        <w:pStyle w:val="Body"/>
      </w:pPr>
    </w:p>
    <w:p w14:paraId="6E7B5687" w14:textId="3B8775F4" w:rsidR="00545CF2" w:rsidRDefault="00000000">
      <w:pPr>
        <w:pStyle w:val="Body"/>
      </w:pPr>
      <w:r>
        <w:t>Pete Ford made a motion seconded by Linda Adamo to approve the treasure</w:t>
      </w:r>
      <w:r w:rsidR="00FC36B3">
        <w:t>’</w:t>
      </w:r>
      <w:r>
        <w:t>s report. Treasures</w:t>
      </w:r>
    </w:p>
    <w:p w14:paraId="0CB37B1F" w14:textId="77777777" w:rsidR="00545CF2" w:rsidRDefault="00545CF2">
      <w:pPr>
        <w:pStyle w:val="Body"/>
      </w:pPr>
    </w:p>
    <w:p w14:paraId="5C871453" w14:textId="7229C89D" w:rsidR="00545CF2" w:rsidRDefault="00000000">
      <w:pPr>
        <w:pStyle w:val="Body"/>
      </w:pPr>
      <w:r>
        <w:t>Liz Davi</w:t>
      </w:r>
      <w:r w:rsidR="005C31FF">
        <w:t xml:space="preserve">s </w:t>
      </w:r>
      <w:r>
        <w:t xml:space="preserve">presented the Executive Directors Report and the Report on WCI </w:t>
      </w:r>
      <w:r w:rsidR="005C31FF">
        <w:t>social media</w:t>
      </w:r>
      <w:r w:rsidR="00FC36B3">
        <w:t>.</w:t>
      </w:r>
    </w:p>
    <w:p w14:paraId="4523999B" w14:textId="77777777" w:rsidR="00545CF2" w:rsidRDefault="00545CF2">
      <w:pPr>
        <w:pStyle w:val="Body"/>
      </w:pPr>
    </w:p>
    <w:p w14:paraId="01C8A6E7" w14:textId="756327D7" w:rsidR="00545CF2" w:rsidRDefault="00000000">
      <w:pPr>
        <w:pStyle w:val="Body"/>
      </w:pPr>
      <w:r>
        <w:t xml:space="preserve">Liz Davis gave </w:t>
      </w:r>
      <w:r w:rsidR="00117F35">
        <w:t>an </w:t>
      </w:r>
      <w:r>
        <w:t xml:space="preserve">update on </w:t>
      </w:r>
      <w:r w:rsidR="00117F35">
        <w:t>the </w:t>
      </w:r>
      <w:r>
        <w:t xml:space="preserve">progress of </w:t>
      </w:r>
      <w:r w:rsidR="00117F35">
        <w:t>C</w:t>
      </w:r>
      <w:r>
        <w:t xml:space="preserve">elebrate </w:t>
      </w:r>
      <w:r w:rsidR="00117F35">
        <w:t>W</w:t>
      </w:r>
      <w:r>
        <w:t>allingford</w:t>
      </w:r>
      <w:r w:rsidR="00FC36B3">
        <w:t>.</w:t>
      </w:r>
      <w:r>
        <w:t xml:space="preserve"> </w:t>
      </w:r>
    </w:p>
    <w:p w14:paraId="09B7AC5C" w14:textId="77777777" w:rsidR="00545CF2" w:rsidRDefault="00545CF2">
      <w:pPr>
        <w:pStyle w:val="Body"/>
      </w:pPr>
    </w:p>
    <w:p w14:paraId="665C00FD" w14:textId="3EC6C394" w:rsidR="00545CF2" w:rsidRDefault="00000000">
      <w:pPr>
        <w:pStyle w:val="Body"/>
      </w:pPr>
      <w:r>
        <w:t xml:space="preserve">Discussion of WCI Lease at </w:t>
      </w:r>
      <w:r w:rsidR="00117F35">
        <w:t>the </w:t>
      </w:r>
      <w:r>
        <w:t xml:space="preserve">current location </w:t>
      </w:r>
    </w:p>
    <w:p w14:paraId="729EEA40" w14:textId="58BBEC9C" w:rsidR="00545CF2" w:rsidRDefault="00000000">
      <w:pPr>
        <w:pStyle w:val="Body"/>
        <w:numPr>
          <w:ilvl w:val="0"/>
          <w:numId w:val="2"/>
        </w:numPr>
      </w:pPr>
      <w:r>
        <w:t xml:space="preserve">Jeff Knickerbocker moved to empower Liz Davis to notify Hubcap Wallingford that WCI intends to stay at our current location. </w:t>
      </w:r>
      <w:r w:rsidR="00117F35">
        <w:t>A m</w:t>
      </w:r>
      <w:r>
        <w:t>otion was seconded by Mike Brunjes and passed unanimously</w:t>
      </w:r>
    </w:p>
    <w:p w14:paraId="558D8FEF" w14:textId="77777777" w:rsidR="00545CF2" w:rsidRDefault="00545CF2">
      <w:pPr>
        <w:pStyle w:val="Body"/>
      </w:pPr>
    </w:p>
    <w:p w14:paraId="32D7B93D" w14:textId="77777777" w:rsidR="00545CF2" w:rsidRDefault="00000000">
      <w:pPr>
        <w:pStyle w:val="Body"/>
      </w:pPr>
      <w:r>
        <w:t>WCI will be giving away old holiday wreaths at a date TBD</w:t>
      </w:r>
    </w:p>
    <w:p w14:paraId="18EA24D7" w14:textId="77777777" w:rsidR="00545CF2" w:rsidRDefault="00545CF2">
      <w:pPr>
        <w:pStyle w:val="Body"/>
      </w:pPr>
    </w:p>
    <w:p w14:paraId="6994111D" w14:textId="1DF3A1A2" w:rsidR="00545CF2" w:rsidRDefault="00000000">
      <w:pPr>
        <w:pStyle w:val="Body"/>
      </w:pPr>
      <w:r>
        <w:t>Wes Krombel gave an update on the Landlord strategic planning committee</w:t>
      </w:r>
      <w:r w:rsidR="00FC36B3">
        <w:t>.</w:t>
      </w:r>
    </w:p>
    <w:p w14:paraId="70616A89" w14:textId="77777777" w:rsidR="00545CF2" w:rsidRDefault="00545CF2">
      <w:pPr>
        <w:pStyle w:val="Body"/>
      </w:pPr>
    </w:p>
    <w:p w14:paraId="64410447" w14:textId="67935442" w:rsidR="00545CF2" w:rsidRDefault="00000000">
      <w:pPr>
        <w:pStyle w:val="Body"/>
      </w:pPr>
      <w:r>
        <w:t xml:space="preserve">Jeff Knickerbocker is working on </w:t>
      </w:r>
      <w:r w:rsidR="00FC36B3">
        <w:t>a </w:t>
      </w:r>
      <w:r w:rsidR="005C31FF">
        <w:t>by-law’s</w:t>
      </w:r>
      <w:r>
        <w:t xml:space="preserve"> presentation for </w:t>
      </w:r>
      <w:r w:rsidR="00117F35">
        <w:t>the </w:t>
      </w:r>
      <w:r>
        <w:t>November or December meeting</w:t>
      </w:r>
      <w:r w:rsidR="00FC36B3">
        <w:t>.</w:t>
      </w:r>
      <w:r>
        <w:t xml:space="preserve"> </w:t>
      </w:r>
    </w:p>
    <w:p w14:paraId="2D4DF109" w14:textId="77777777" w:rsidR="00545CF2" w:rsidRDefault="00545CF2">
      <w:pPr>
        <w:pStyle w:val="Body"/>
      </w:pPr>
    </w:p>
    <w:p w14:paraId="2224A68F" w14:textId="19D6D671" w:rsidR="00545CF2" w:rsidRDefault="00000000">
      <w:pPr>
        <w:pStyle w:val="Body"/>
      </w:pPr>
      <w:r>
        <w:t>Liz Davi</w:t>
      </w:r>
      <w:r w:rsidR="005C31FF">
        <w:t>s</w:t>
      </w:r>
      <w:r>
        <w:t xml:space="preserve"> updated her work with Choate to create </w:t>
      </w:r>
      <w:r w:rsidR="00FC36B3">
        <w:t>a </w:t>
      </w:r>
      <w:r>
        <w:t xml:space="preserve">virtual map of </w:t>
      </w:r>
      <w:r w:rsidR="00FC36B3">
        <w:t>the </w:t>
      </w:r>
      <w:r>
        <w:t>Wallingford Center</w:t>
      </w:r>
      <w:r w:rsidR="00FC36B3">
        <w:t>.</w:t>
      </w:r>
      <w:r>
        <w:t xml:space="preserve"> </w:t>
      </w:r>
    </w:p>
    <w:p w14:paraId="73168FF1" w14:textId="77777777" w:rsidR="00545CF2" w:rsidRDefault="00545CF2">
      <w:pPr>
        <w:pStyle w:val="Body"/>
      </w:pPr>
    </w:p>
    <w:p w14:paraId="439D0224" w14:textId="3B3B79CF" w:rsidR="00545CF2" w:rsidRDefault="00000000">
      <w:pPr>
        <w:pStyle w:val="Body"/>
      </w:pPr>
      <w:r>
        <w:t>Liz updated the board on the summer block parties block party</w:t>
      </w:r>
      <w:r w:rsidR="00FC36B3">
        <w:t>.</w:t>
      </w:r>
    </w:p>
    <w:p w14:paraId="79680700" w14:textId="77777777" w:rsidR="00545CF2" w:rsidRDefault="00545CF2">
      <w:pPr>
        <w:pStyle w:val="Body"/>
      </w:pPr>
    </w:p>
    <w:p w14:paraId="26E188BB" w14:textId="2E65401D" w:rsidR="00545CF2" w:rsidRDefault="00000000">
      <w:pPr>
        <w:pStyle w:val="Body"/>
      </w:pPr>
      <w:r>
        <w:t>Liz Davis received a request from Choate Rosemary Hall for a letter from WCI stating h</w:t>
      </w:r>
      <w:r w:rsidR="005C31FF">
        <w:t>o</w:t>
      </w:r>
      <w:r>
        <w:t xml:space="preserve">w Choate has contributed to </w:t>
      </w:r>
      <w:r w:rsidR="00FC36B3">
        <w:t>WCI's</w:t>
      </w:r>
      <w:r>
        <w:t xml:space="preserve"> mission</w:t>
      </w:r>
      <w:r w:rsidR="00FC36B3">
        <w:t>.</w:t>
      </w:r>
      <w:r>
        <w:t xml:space="preserve"> </w:t>
      </w:r>
    </w:p>
    <w:p w14:paraId="35473FFB" w14:textId="77777777" w:rsidR="00545CF2" w:rsidRDefault="00545CF2">
      <w:pPr>
        <w:pStyle w:val="Body"/>
      </w:pPr>
    </w:p>
    <w:p w14:paraId="096E560E" w14:textId="6E1A6D37" w:rsidR="00545CF2" w:rsidRDefault="00000000">
      <w:pPr>
        <w:pStyle w:val="Body"/>
      </w:pPr>
      <w:r>
        <w:t xml:space="preserve">Mike Brunjes made a motion </w:t>
      </w:r>
      <w:r w:rsidR="005C31FF">
        <w:t>for</w:t>
      </w:r>
      <w:r>
        <w:t xml:space="preserve"> Liz Davis </w:t>
      </w:r>
      <w:r w:rsidR="005C31FF">
        <w:t>t</w:t>
      </w:r>
      <w:r>
        <w:t>o compose a letter and send it to Choate</w:t>
      </w:r>
      <w:r w:rsidR="005C31FF">
        <w:t>,</w:t>
      </w:r>
      <w:r>
        <w:t xml:space="preserve"> outlining how Choate has worked with WCI for the betterment of Wallingford Center. </w:t>
      </w:r>
      <w:r w:rsidR="00FC36B3">
        <w:t>L</w:t>
      </w:r>
      <w:r>
        <w:t>e</w:t>
      </w:r>
      <w:r w:rsidR="00FC36B3">
        <w:t>ah</w:t>
      </w:r>
      <w:r>
        <w:t xml:space="preserve"> </w:t>
      </w:r>
      <w:r w:rsidR="00FC36B3">
        <w:t>M</w:t>
      </w:r>
      <w:r>
        <w:t>as</w:t>
      </w:r>
      <w:r w:rsidR="00FC36B3">
        <w:t>ella</w:t>
      </w:r>
      <w:r>
        <w:t xml:space="preserve"> seconded </w:t>
      </w:r>
      <w:r w:rsidR="00FC36B3">
        <w:t>th</w:t>
      </w:r>
      <w:r>
        <w:t xml:space="preserve">e </w:t>
      </w:r>
      <w:r w:rsidR="00FC36B3">
        <w:t>motion.</w:t>
      </w:r>
      <w:r>
        <w:t xml:space="preserve"> </w:t>
      </w:r>
    </w:p>
    <w:p w14:paraId="68E810B4" w14:textId="77777777" w:rsidR="00545CF2" w:rsidRDefault="00545CF2">
      <w:pPr>
        <w:pStyle w:val="Body"/>
      </w:pPr>
    </w:p>
    <w:p w14:paraId="29D5BD62" w14:textId="3A2894B5" w:rsidR="00545CF2" w:rsidRDefault="00000000">
      <w:pPr>
        <w:pStyle w:val="Body"/>
      </w:pPr>
      <w:r>
        <w:lastRenderedPageBreak/>
        <w:t>The motion passed by a vote of 7 in favor</w:t>
      </w:r>
      <w:r w:rsidR="00117F35">
        <w:t>,</w:t>
      </w:r>
      <w:r>
        <w:t xml:space="preserve"> 4 in opposition</w:t>
      </w:r>
      <w:r w:rsidR="005C31FF">
        <w:t xml:space="preserve"> (Jeff Knickerbocker</w:t>
      </w:r>
      <w:r w:rsidR="00117F35">
        <w:t>,</w:t>
      </w:r>
      <w:r w:rsidR="005C31FF">
        <w:t xml:space="preserve"> Jason Micheal, Wes Krombel, Peter Ford),</w:t>
      </w:r>
      <w:r>
        <w:t xml:space="preserve"> and </w:t>
      </w:r>
      <w:r w:rsidR="005C31FF">
        <w:t>Linda Adamo abstention</w:t>
      </w:r>
    </w:p>
    <w:p w14:paraId="07CF12F9" w14:textId="77777777" w:rsidR="00545CF2" w:rsidRDefault="00545CF2">
      <w:pPr>
        <w:pStyle w:val="Body"/>
      </w:pPr>
    </w:p>
    <w:p w14:paraId="2E17A10A" w14:textId="30B44DD2" w:rsidR="00545CF2" w:rsidRDefault="00000000">
      <w:pPr>
        <w:pStyle w:val="Body"/>
      </w:pPr>
      <w:r>
        <w:t>The Board went into Executive Session at 7:28</w:t>
      </w:r>
      <w:r w:rsidR="00FC36B3">
        <w:t xml:space="preserve"> </w:t>
      </w:r>
      <w:r>
        <w:t>pm and came out of Executive Session at 7:42</w:t>
      </w:r>
      <w:r w:rsidR="00FC36B3">
        <w:t xml:space="preserve"> </w:t>
      </w:r>
      <w:r>
        <w:t>pm</w:t>
      </w:r>
      <w:r w:rsidR="00FC36B3">
        <w:t>.</w:t>
      </w:r>
    </w:p>
    <w:p w14:paraId="5B89DA84" w14:textId="77777777" w:rsidR="00545CF2" w:rsidRDefault="00545CF2">
      <w:pPr>
        <w:pStyle w:val="Body"/>
      </w:pPr>
    </w:p>
    <w:p w14:paraId="5290EAA5" w14:textId="101A479C" w:rsidR="00545CF2" w:rsidRDefault="00000000">
      <w:pPr>
        <w:pStyle w:val="Body"/>
      </w:pPr>
      <w:r>
        <w:t>The meeting was adjourned at 7:42</w:t>
      </w:r>
      <w:r w:rsidR="00FC36B3">
        <w:t xml:space="preserve"> </w:t>
      </w:r>
      <w:r>
        <w:t>pm</w:t>
      </w:r>
      <w:r w:rsidR="00FC36B3">
        <w:t>.</w:t>
      </w:r>
    </w:p>
    <w:p w14:paraId="6A6EEEC8" w14:textId="77777777" w:rsidR="005C31FF" w:rsidRDefault="005C31FF">
      <w:pPr>
        <w:pStyle w:val="Body"/>
      </w:pPr>
    </w:p>
    <w:p w14:paraId="61B992FE" w14:textId="664E3137" w:rsidR="005C31FF" w:rsidRDefault="005C31FF">
      <w:pPr>
        <w:pStyle w:val="Body"/>
      </w:pPr>
      <w:r>
        <w:t>Revised with corrections voted on 10/8/24 meeting</w:t>
      </w:r>
      <w:r w:rsidR="005607F4">
        <w:t>.</w:t>
      </w:r>
    </w:p>
    <w:p w14:paraId="1C869CFA" w14:textId="77777777" w:rsidR="00545CF2" w:rsidRDefault="00545CF2">
      <w:pPr>
        <w:pStyle w:val="Body"/>
      </w:pPr>
    </w:p>
    <w:sectPr w:rsidR="00545CF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5A83" w14:textId="77777777" w:rsidR="00FC2519" w:rsidRDefault="00FC2519">
      <w:r>
        <w:separator/>
      </w:r>
    </w:p>
  </w:endnote>
  <w:endnote w:type="continuationSeparator" w:id="0">
    <w:p w14:paraId="63AD2820" w14:textId="77777777" w:rsidR="00FC2519" w:rsidRDefault="00FC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6C0E" w14:textId="77777777" w:rsidR="00545CF2" w:rsidRDefault="00545C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B635" w14:textId="77777777" w:rsidR="00FC2519" w:rsidRDefault="00FC2519">
      <w:r>
        <w:separator/>
      </w:r>
    </w:p>
  </w:footnote>
  <w:footnote w:type="continuationSeparator" w:id="0">
    <w:p w14:paraId="4743FE02" w14:textId="77777777" w:rsidR="00FC2519" w:rsidRDefault="00FC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3582" w14:textId="77777777" w:rsidR="00545CF2" w:rsidRDefault="00545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E3DEB"/>
    <w:multiLevelType w:val="hybridMultilevel"/>
    <w:tmpl w:val="53CAFC26"/>
    <w:styleLink w:val="Dash"/>
    <w:lvl w:ilvl="0" w:tplc="FE5498E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4A85C3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2DC920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7C68A8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98448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D66860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C66217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C7E0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E9E01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CC55C29"/>
    <w:multiLevelType w:val="hybridMultilevel"/>
    <w:tmpl w:val="53CAFC26"/>
    <w:numStyleLink w:val="Dash"/>
  </w:abstractNum>
  <w:num w:numId="1" w16cid:durableId="1887834404">
    <w:abstractNumId w:val="0"/>
  </w:num>
  <w:num w:numId="2" w16cid:durableId="11036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F2"/>
    <w:rsid w:val="00117F35"/>
    <w:rsid w:val="002B04CC"/>
    <w:rsid w:val="002B3471"/>
    <w:rsid w:val="00545CF2"/>
    <w:rsid w:val="005607F4"/>
    <w:rsid w:val="005C31FF"/>
    <w:rsid w:val="00607B53"/>
    <w:rsid w:val="00724FAC"/>
    <w:rsid w:val="008714A0"/>
    <w:rsid w:val="00FC2519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F9F35"/>
  <w15:docId w15:val="{078B147B-904B-4523-AF73-A4EC41CE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380</Words>
  <Characters>1946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5</cp:revision>
  <cp:lastPrinted>2024-10-09T00:08:00Z</cp:lastPrinted>
  <dcterms:created xsi:type="dcterms:W3CDTF">2024-10-09T00:07:00Z</dcterms:created>
  <dcterms:modified xsi:type="dcterms:W3CDTF">2024-10-09T00:08:00Z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365fb5e589e5c6c32890d069f488cf91b7c3bb29d233b5a2f6787585deecabd4</vt:lpwstr>
  </property>
</Properties>
</file>